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1D2F32" w14:textId="77777777" w:rsidR="002E343A" w:rsidRPr="006B0647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  <w:r w:rsidRPr="006B0647">
        <w:rPr>
          <w:rFonts w:ascii="Times New Roman" w:hAnsi="Times New Roman" w:cs="Times New Roman"/>
          <w:b/>
          <w:noProof/>
          <w:sz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D2FC5" wp14:editId="511D2FC6">
                <wp:simplePos x="0" y="0"/>
                <wp:positionH relativeFrom="column">
                  <wp:posOffset>403102</wp:posOffset>
                </wp:positionH>
                <wp:positionV relativeFrom="paragraph">
                  <wp:posOffset>197893</wp:posOffset>
                </wp:positionV>
                <wp:extent cx="1610436" cy="962167"/>
                <wp:effectExtent l="0" t="0" r="27940" b="28575"/>
                <wp:wrapSquare wrapText="bothSides"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436" cy="96216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285DFD" id="Prostokąt 2" o:spid="_x0000_s1026" style="position:absolute;margin-left:31.75pt;margin-top:15.6pt;width:126.8pt;height:7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" fillcolor="white [3201]" strokecolor="black [3200]" strokeweight="1pt">
                <w10:wrap type="square"/>
              </v:rect>
            </w:pict>
          </mc:Fallback>
        </mc:AlternateContent>
      </w:r>
      <w:r w:rsidRPr="006B0647">
        <w:rPr>
          <w:rFonts w:ascii="Times New Roman" w:hAnsi="Times New Roman" w:cs="Times New Roman"/>
          <w:b/>
          <w:sz w:val="28"/>
        </w:rPr>
        <w:t>OFERTA</w:t>
      </w:r>
    </w:p>
    <w:p w14:paraId="511D2F33" w14:textId="77777777" w:rsidR="00B369C0" w:rsidRPr="006B0647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511D2F34" w14:textId="77777777" w:rsidR="00B369C0" w:rsidRPr="006B0647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511D2F36" w14:textId="77777777" w:rsidR="00B369C0" w:rsidRPr="006B0647" w:rsidRDefault="0049541E" w:rsidP="0049541E">
      <w:pPr>
        <w:ind w:firstLine="708"/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 xml:space="preserve">      </w:t>
      </w:r>
      <w:r w:rsidR="00B369C0" w:rsidRPr="006B0647">
        <w:rPr>
          <w:rFonts w:ascii="Times New Roman" w:hAnsi="Times New Roman" w:cs="Times New Roman"/>
          <w:sz w:val="20"/>
        </w:rPr>
        <w:t xml:space="preserve">(pieczęć </w:t>
      </w:r>
      <w:r w:rsidRPr="006B0647">
        <w:rPr>
          <w:rFonts w:ascii="Times New Roman" w:hAnsi="Times New Roman" w:cs="Times New Roman"/>
          <w:sz w:val="20"/>
        </w:rPr>
        <w:t>Wykonawcy)</w:t>
      </w:r>
    </w:p>
    <w:p w14:paraId="511D2F37" w14:textId="77777777" w:rsidR="0049541E" w:rsidRPr="006B0647" w:rsidRDefault="0049541E" w:rsidP="0049541E">
      <w:pPr>
        <w:rPr>
          <w:rFonts w:ascii="Times New Roman" w:hAnsi="Times New Roman" w:cs="Times New Roman"/>
          <w:sz w:val="20"/>
        </w:rPr>
      </w:pPr>
    </w:p>
    <w:p w14:paraId="511D2F38" w14:textId="77777777" w:rsidR="00E8293E" w:rsidRPr="006B0647" w:rsidRDefault="00E8293E" w:rsidP="0049541E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Nazwa Oferenta………………………………………………………………….</w:t>
      </w:r>
    </w:p>
    <w:p w14:paraId="511D2F39" w14:textId="77777777" w:rsidR="00B369C0" w:rsidRPr="006B0647" w:rsidRDefault="00D45F98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Adres ……………………………………………………………………………</w:t>
      </w:r>
    </w:p>
    <w:p w14:paraId="511D2F3A" w14:textId="77777777" w:rsidR="00D45F98" w:rsidRPr="006B0647" w:rsidRDefault="00D45F98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Nie prowadzi/* prowadzi działalnoś</w:t>
      </w:r>
      <w:r w:rsidR="003774D1" w:rsidRPr="006B0647">
        <w:rPr>
          <w:rFonts w:ascii="Times New Roman" w:hAnsi="Times New Roman" w:cs="Times New Roman"/>
          <w:sz w:val="24"/>
        </w:rPr>
        <w:t>ć gospodarczą na podstawie wpisu do Rejestru</w:t>
      </w:r>
    </w:p>
    <w:p w14:paraId="511D2F3B" w14:textId="77777777" w:rsidR="003774D1" w:rsidRPr="006B0647" w:rsidRDefault="003774D1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Nr wpisu ……………………… z dnia …………………………</w:t>
      </w:r>
    </w:p>
    <w:p w14:paraId="511D2F3C" w14:textId="77777777" w:rsidR="003774D1" w:rsidRPr="006B0647" w:rsidRDefault="003774D1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Prowadzonego przez …………………………………………….</w:t>
      </w:r>
    </w:p>
    <w:p w14:paraId="511D2F3D" w14:textId="25586147" w:rsidR="003774D1" w:rsidRPr="006B0647" w:rsidRDefault="003774D1" w:rsidP="00D45F98">
      <w:pPr>
        <w:rPr>
          <w:rFonts w:ascii="Times New Roman" w:hAnsi="Times New Roman" w:cs="Times New Roman"/>
          <w:sz w:val="24"/>
          <w:lang w:val="en-US"/>
        </w:rPr>
      </w:pPr>
      <w:r w:rsidRPr="006B0647">
        <w:rPr>
          <w:rFonts w:ascii="Times New Roman" w:hAnsi="Times New Roman" w:cs="Times New Roman"/>
          <w:sz w:val="24"/>
          <w:lang w:val="en-US"/>
        </w:rPr>
        <w:t>Te</w:t>
      </w:r>
      <w:r w:rsidR="00B3307D" w:rsidRPr="006B0647">
        <w:rPr>
          <w:rFonts w:ascii="Times New Roman" w:hAnsi="Times New Roman" w:cs="Times New Roman"/>
          <w:sz w:val="24"/>
          <w:lang w:val="en-US"/>
        </w:rPr>
        <w:t>l</w:t>
      </w:r>
      <w:r w:rsidR="00FE7995" w:rsidRPr="006B0647">
        <w:rPr>
          <w:rFonts w:ascii="Times New Roman" w:hAnsi="Times New Roman" w:cs="Times New Roman"/>
          <w:sz w:val="24"/>
          <w:lang w:val="en-US"/>
        </w:rPr>
        <w:t>:</w:t>
      </w:r>
      <w:r w:rsidRPr="006B0647">
        <w:rPr>
          <w:rFonts w:ascii="Times New Roman" w:hAnsi="Times New Roman" w:cs="Times New Roman"/>
          <w:sz w:val="24"/>
          <w:lang w:val="en-US"/>
        </w:rPr>
        <w:t>./Fax</w:t>
      </w:r>
      <w:r w:rsidR="00464116" w:rsidRPr="006B0647">
        <w:rPr>
          <w:rFonts w:ascii="Times New Roman" w:hAnsi="Times New Roman" w:cs="Times New Roman"/>
          <w:sz w:val="24"/>
          <w:lang w:val="en-US"/>
        </w:rPr>
        <w:t>:</w:t>
      </w:r>
      <w:r w:rsidR="007921AE" w:rsidRPr="006B0647">
        <w:rPr>
          <w:rFonts w:ascii="Times New Roman" w:hAnsi="Times New Roman" w:cs="Times New Roman"/>
          <w:sz w:val="24"/>
          <w:lang w:val="en-US"/>
        </w:rPr>
        <w:t>/E-mail: ……………………………………………….</w:t>
      </w:r>
    </w:p>
    <w:p w14:paraId="511D2F3E" w14:textId="77777777" w:rsidR="003774D1" w:rsidRPr="006B0647" w:rsidRDefault="003774D1" w:rsidP="00D45F98">
      <w:pPr>
        <w:rPr>
          <w:rFonts w:ascii="Times New Roman" w:hAnsi="Times New Roman" w:cs="Times New Roman"/>
          <w:sz w:val="24"/>
          <w:lang w:val="en-US"/>
        </w:rPr>
      </w:pPr>
      <w:r w:rsidRPr="006B0647">
        <w:rPr>
          <w:rFonts w:ascii="Times New Roman" w:hAnsi="Times New Roman" w:cs="Times New Roman"/>
          <w:sz w:val="24"/>
          <w:lang w:val="en-US"/>
        </w:rPr>
        <w:t>Regon: …………………………………………………………...</w:t>
      </w:r>
    </w:p>
    <w:p w14:paraId="511D2F3F" w14:textId="77777777" w:rsidR="003774D1" w:rsidRPr="006B0647" w:rsidRDefault="003774D1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NIP: ……………………………………………………………...</w:t>
      </w:r>
    </w:p>
    <w:p w14:paraId="511D2F40" w14:textId="77777777" w:rsidR="000E6D4C" w:rsidRPr="006B0647" w:rsidRDefault="000E6D4C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Rachunek bankowy nazwa/ numer ……………………………………………………………..</w:t>
      </w:r>
    </w:p>
    <w:p w14:paraId="511D2F41" w14:textId="77777777" w:rsidR="0086096C" w:rsidRPr="006B0647" w:rsidRDefault="000E6D4C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Dla</w:t>
      </w:r>
      <w:r w:rsidR="0086096C" w:rsidRPr="006B0647">
        <w:rPr>
          <w:rFonts w:ascii="Times New Roman" w:hAnsi="Times New Roman" w:cs="Times New Roman"/>
          <w:sz w:val="24"/>
        </w:rPr>
        <w:t xml:space="preserve"> (zamawiający): Gmina Żurawica</w:t>
      </w:r>
    </w:p>
    <w:p w14:paraId="511D2F42" w14:textId="7CB519BD" w:rsidR="003C21CF" w:rsidRPr="006B0647" w:rsidRDefault="0086096C" w:rsidP="00D45F98">
      <w:pPr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ab/>
        <w:t xml:space="preserve">W odpowiedzi na </w:t>
      </w:r>
      <w:r w:rsidR="00F75AC7" w:rsidRPr="006B0647">
        <w:rPr>
          <w:rFonts w:ascii="Times New Roman" w:hAnsi="Times New Roman" w:cs="Times New Roman"/>
          <w:sz w:val="24"/>
        </w:rPr>
        <w:t>zapytanie ofertowe</w:t>
      </w:r>
      <w:r w:rsidR="003C21CF" w:rsidRPr="006B0647">
        <w:rPr>
          <w:rFonts w:ascii="Times New Roman" w:hAnsi="Times New Roman" w:cs="Times New Roman"/>
          <w:sz w:val="24"/>
        </w:rPr>
        <w:t xml:space="preserve"> </w:t>
      </w:r>
      <w:r w:rsidR="001A53B0" w:rsidRPr="006B0647">
        <w:rPr>
          <w:rFonts w:ascii="Times New Roman" w:hAnsi="Times New Roman" w:cs="Times New Roman"/>
          <w:sz w:val="24"/>
        </w:rPr>
        <w:t xml:space="preserve"> z dnia …………. </w:t>
      </w:r>
      <w:r w:rsidR="001128A5" w:rsidRPr="006B0647">
        <w:rPr>
          <w:rFonts w:ascii="Times New Roman" w:hAnsi="Times New Roman" w:cs="Times New Roman"/>
          <w:sz w:val="24"/>
        </w:rPr>
        <w:t>p</w:t>
      </w:r>
      <w:r w:rsidR="0098334A" w:rsidRPr="006B0647">
        <w:rPr>
          <w:rFonts w:ascii="Times New Roman" w:hAnsi="Times New Roman" w:cs="Times New Roman"/>
          <w:sz w:val="24"/>
        </w:rPr>
        <w:t>n</w:t>
      </w:r>
      <w:r w:rsidR="001128A5" w:rsidRPr="006B0647">
        <w:rPr>
          <w:rFonts w:ascii="Times New Roman" w:hAnsi="Times New Roman" w:cs="Times New Roman"/>
          <w:sz w:val="24"/>
        </w:rPr>
        <w:t>.</w:t>
      </w:r>
      <w:r w:rsidR="003C21CF" w:rsidRPr="006B0647">
        <w:rPr>
          <w:rFonts w:ascii="Times New Roman" w:hAnsi="Times New Roman" w:cs="Times New Roman"/>
          <w:sz w:val="24"/>
        </w:rPr>
        <w:t>:</w:t>
      </w:r>
    </w:p>
    <w:p w14:paraId="511D2F43" w14:textId="640549F5" w:rsidR="000E6D4C" w:rsidRPr="006B0647" w:rsidRDefault="003C21CF" w:rsidP="00EE20E3">
      <w:pPr>
        <w:jc w:val="both"/>
        <w:rPr>
          <w:rFonts w:ascii="Times New Roman" w:hAnsi="Times New Roman" w:cs="Times New Roman"/>
          <w:b/>
          <w:sz w:val="32"/>
        </w:rPr>
      </w:pPr>
      <w:r w:rsidRPr="006B0647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A3009D" w:rsidRPr="006B0647">
        <w:rPr>
          <w:rFonts w:ascii="Times New Roman" w:hAnsi="Times New Roman" w:cs="Times New Roman"/>
          <w:b/>
          <w:sz w:val="32"/>
        </w:rPr>
        <w:t>W</w:t>
      </w:r>
      <w:r w:rsidRPr="006B0647">
        <w:rPr>
          <w:rFonts w:ascii="Times New Roman" w:hAnsi="Times New Roman" w:cs="Times New Roman"/>
          <w:b/>
          <w:sz w:val="32"/>
        </w:rPr>
        <w:t>yłapywani</w:t>
      </w:r>
      <w:r w:rsidR="000F698A" w:rsidRPr="006B0647">
        <w:rPr>
          <w:rFonts w:ascii="Times New Roman" w:hAnsi="Times New Roman" w:cs="Times New Roman"/>
          <w:b/>
          <w:sz w:val="32"/>
        </w:rPr>
        <w:t>e</w:t>
      </w:r>
      <w:r w:rsidRPr="006B0647">
        <w:rPr>
          <w:rFonts w:ascii="Times New Roman" w:hAnsi="Times New Roman" w:cs="Times New Roman"/>
          <w:b/>
          <w:sz w:val="32"/>
        </w:rPr>
        <w:t>,</w:t>
      </w:r>
      <w:r w:rsidR="0006151F" w:rsidRPr="006B0647">
        <w:rPr>
          <w:rFonts w:ascii="Times New Roman" w:hAnsi="Times New Roman" w:cs="Times New Roman"/>
          <w:b/>
          <w:sz w:val="32"/>
        </w:rPr>
        <w:t xml:space="preserve"> </w:t>
      </w:r>
      <w:r w:rsidRPr="006B0647">
        <w:rPr>
          <w:rFonts w:ascii="Times New Roman" w:hAnsi="Times New Roman" w:cs="Times New Roman"/>
          <w:b/>
          <w:sz w:val="32"/>
        </w:rPr>
        <w:t>transportowani</w:t>
      </w:r>
      <w:r w:rsidR="000F698A" w:rsidRPr="006B0647">
        <w:rPr>
          <w:rFonts w:ascii="Times New Roman" w:hAnsi="Times New Roman" w:cs="Times New Roman"/>
          <w:b/>
          <w:sz w:val="32"/>
        </w:rPr>
        <w:t>e</w:t>
      </w:r>
      <w:r w:rsidRPr="006B0647">
        <w:rPr>
          <w:rFonts w:ascii="Times New Roman" w:hAnsi="Times New Roman" w:cs="Times New Roman"/>
          <w:b/>
          <w:sz w:val="32"/>
        </w:rPr>
        <w:t>, leczeni</w:t>
      </w:r>
      <w:r w:rsidR="000F698A" w:rsidRPr="006B0647">
        <w:rPr>
          <w:rFonts w:ascii="Times New Roman" w:hAnsi="Times New Roman" w:cs="Times New Roman"/>
          <w:b/>
          <w:sz w:val="32"/>
        </w:rPr>
        <w:t>e</w:t>
      </w:r>
      <w:r w:rsidRPr="006B0647">
        <w:rPr>
          <w:rFonts w:ascii="Times New Roman" w:hAnsi="Times New Roman" w:cs="Times New Roman"/>
          <w:b/>
          <w:sz w:val="32"/>
        </w:rPr>
        <w:t xml:space="preserve"> bezdomnych zwierząt</w:t>
      </w:r>
      <w:r w:rsidR="00FD4543" w:rsidRPr="006B0647">
        <w:rPr>
          <w:rFonts w:ascii="Times New Roman" w:hAnsi="Times New Roman" w:cs="Times New Roman"/>
          <w:b/>
          <w:sz w:val="32"/>
        </w:rPr>
        <w:t xml:space="preserve"> </w:t>
      </w:r>
      <w:r w:rsidR="000F698A" w:rsidRPr="006B0647">
        <w:rPr>
          <w:rFonts w:ascii="Times New Roman" w:hAnsi="Times New Roman" w:cs="Times New Roman"/>
          <w:b/>
          <w:sz w:val="32"/>
        </w:rPr>
        <w:br/>
      </w:r>
      <w:r w:rsidR="00FD4543" w:rsidRPr="006B0647">
        <w:rPr>
          <w:rFonts w:ascii="Times New Roman" w:hAnsi="Times New Roman" w:cs="Times New Roman"/>
          <w:b/>
          <w:sz w:val="32"/>
        </w:rPr>
        <w:t>z terenu Gminy Żurawica”</w:t>
      </w:r>
    </w:p>
    <w:p w14:paraId="511D2F44" w14:textId="77777777" w:rsidR="00A94E55" w:rsidRPr="006B0647" w:rsidRDefault="00A94E55" w:rsidP="00617089">
      <w:pPr>
        <w:jc w:val="both"/>
        <w:rPr>
          <w:rFonts w:ascii="Times New Roman" w:hAnsi="Times New Roman" w:cs="Times New Roman"/>
          <w:b/>
          <w:sz w:val="32"/>
        </w:rPr>
      </w:pPr>
    </w:p>
    <w:p w14:paraId="511D2F45" w14:textId="04B004FB" w:rsidR="00A94E55" w:rsidRPr="006B0647" w:rsidRDefault="00A94E55" w:rsidP="00617089">
      <w:pPr>
        <w:jc w:val="both"/>
        <w:rPr>
          <w:rFonts w:ascii="Times New Roman" w:hAnsi="Times New Roman" w:cs="Times New Roman"/>
          <w:sz w:val="24"/>
        </w:rPr>
      </w:pPr>
      <w:r w:rsidRPr="006B0647">
        <w:rPr>
          <w:rFonts w:ascii="Times New Roman" w:hAnsi="Times New Roman" w:cs="Times New Roman"/>
          <w:sz w:val="24"/>
        </w:rPr>
        <w:t>Ja (imię i nazwisko) ……………………………………………………………………….</w:t>
      </w:r>
      <w:r w:rsidR="003D177D" w:rsidRPr="006B0647">
        <w:rPr>
          <w:rFonts w:ascii="Times New Roman" w:hAnsi="Times New Roman" w:cs="Times New Roman"/>
          <w:sz w:val="24"/>
        </w:rPr>
        <w:t xml:space="preserve"> w</w:t>
      </w:r>
      <w:r w:rsidR="002852CC" w:rsidRPr="006B0647">
        <w:rPr>
          <w:rFonts w:ascii="Times New Roman" w:hAnsi="Times New Roman" w:cs="Times New Roman"/>
          <w:sz w:val="24"/>
        </w:rPr>
        <w:t> </w:t>
      </w:r>
      <w:r w:rsidR="003D177D" w:rsidRPr="006B0647">
        <w:rPr>
          <w:rFonts w:ascii="Times New Roman" w:hAnsi="Times New Roman" w:cs="Times New Roman"/>
          <w:sz w:val="24"/>
        </w:rPr>
        <w:t>imieniu reprezentowane</w:t>
      </w:r>
      <w:r w:rsidR="00B83252" w:rsidRPr="006B0647">
        <w:rPr>
          <w:rFonts w:ascii="Times New Roman" w:hAnsi="Times New Roman" w:cs="Times New Roman"/>
          <w:sz w:val="24"/>
        </w:rPr>
        <w:t>go</w:t>
      </w:r>
      <w:r w:rsidR="003D177D" w:rsidRPr="006B0647">
        <w:rPr>
          <w:rFonts w:ascii="Times New Roman" w:hAnsi="Times New Roman" w:cs="Times New Roman"/>
          <w:sz w:val="24"/>
        </w:rPr>
        <w:t xml:space="preserve"> przeze mnie </w:t>
      </w:r>
      <w:r w:rsidR="00B83252" w:rsidRPr="006B0647">
        <w:rPr>
          <w:rFonts w:ascii="Times New Roman" w:hAnsi="Times New Roman" w:cs="Times New Roman"/>
          <w:sz w:val="24"/>
        </w:rPr>
        <w:t xml:space="preserve">Wykonawcy </w:t>
      </w:r>
      <w:r w:rsidR="003D177D" w:rsidRPr="006B0647">
        <w:rPr>
          <w:rFonts w:ascii="Times New Roman" w:hAnsi="Times New Roman" w:cs="Times New Roman"/>
          <w:sz w:val="24"/>
        </w:rPr>
        <w:t xml:space="preserve">oświadczam, że </w:t>
      </w:r>
      <w:r w:rsidR="00B83252" w:rsidRPr="006B0647">
        <w:rPr>
          <w:rFonts w:ascii="Times New Roman" w:hAnsi="Times New Roman" w:cs="Times New Roman"/>
          <w:sz w:val="24"/>
        </w:rPr>
        <w:t>Wykonawca:</w:t>
      </w:r>
    </w:p>
    <w:p w14:paraId="511D2F46" w14:textId="68818E10" w:rsidR="003D177D" w:rsidRPr="006B0647" w:rsidRDefault="002852CC" w:rsidP="006170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4"/>
        </w:rPr>
        <w:t xml:space="preserve">Oferuje </w:t>
      </w:r>
      <w:r w:rsidR="00841A26" w:rsidRPr="006B0647">
        <w:rPr>
          <w:rFonts w:ascii="Times New Roman" w:hAnsi="Times New Roman" w:cs="Times New Roman"/>
          <w:sz w:val="24"/>
        </w:rPr>
        <w:t xml:space="preserve">wykonanie </w:t>
      </w:r>
      <w:r w:rsidRPr="006B0647">
        <w:rPr>
          <w:rFonts w:ascii="Times New Roman" w:hAnsi="Times New Roman" w:cs="Times New Roman"/>
          <w:sz w:val="24"/>
        </w:rPr>
        <w:t xml:space="preserve">przedmiotu zamówienia </w:t>
      </w:r>
      <w:r w:rsidR="00FF1060" w:rsidRPr="006B0647">
        <w:rPr>
          <w:rFonts w:ascii="Times New Roman" w:hAnsi="Times New Roman" w:cs="Times New Roman"/>
          <w:sz w:val="24"/>
        </w:rPr>
        <w:t xml:space="preserve">za </w:t>
      </w:r>
      <w:r w:rsidR="00FD438D" w:rsidRPr="006B0647">
        <w:rPr>
          <w:rFonts w:ascii="Times New Roman" w:hAnsi="Times New Roman" w:cs="Times New Roman"/>
          <w:sz w:val="24"/>
        </w:rPr>
        <w:t xml:space="preserve">ceny </w:t>
      </w:r>
      <w:r w:rsidRPr="006B0647">
        <w:rPr>
          <w:rFonts w:ascii="Times New Roman" w:hAnsi="Times New Roman" w:cs="Times New Roman"/>
          <w:sz w:val="24"/>
        </w:rPr>
        <w:t>jednostkowe jak w poniższej tabeli przy założeniu szacunkowych ilości podanych przez Gminę Żurawica:</w:t>
      </w:r>
    </w:p>
    <w:p w14:paraId="511D2F47" w14:textId="77777777" w:rsidR="002852CC" w:rsidRPr="006B0647" w:rsidRDefault="002852CC" w:rsidP="002852CC">
      <w:pPr>
        <w:pStyle w:val="Akapitzlist"/>
        <w:ind w:left="502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1106"/>
        <w:gridCol w:w="4619"/>
        <w:gridCol w:w="681"/>
        <w:gridCol w:w="1109"/>
        <w:gridCol w:w="1066"/>
      </w:tblGrid>
      <w:tr w:rsidR="005A6358" w:rsidRPr="006B0647" w14:paraId="511D2F50" w14:textId="77777777" w:rsidTr="00156E80">
        <w:tc>
          <w:tcPr>
            <w:tcW w:w="709" w:type="dxa"/>
          </w:tcPr>
          <w:p w14:paraId="511D2F48" w14:textId="77777777" w:rsidR="005A6358" w:rsidRPr="006B0647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0647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106" w:type="dxa"/>
          </w:tcPr>
          <w:p w14:paraId="511D2F49" w14:textId="77777777" w:rsidR="005A6358" w:rsidRPr="006B0647" w:rsidRDefault="007879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0647">
              <w:rPr>
                <w:rFonts w:ascii="Times New Roman" w:hAnsi="Times New Roman" w:cs="Times New Roman"/>
                <w:b/>
              </w:rPr>
              <w:t>Usługa dotyczy</w:t>
            </w:r>
          </w:p>
        </w:tc>
        <w:tc>
          <w:tcPr>
            <w:tcW w:w="4619" w:type="dxa"/>
          </w:tcPr>
          <w:p w14:paraId="511D2F4A" w14:textId="77777777" w:rsidR="005A6358" w:rsidRPr="006B0647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0647">
              <w:rPr>
                <w:rFonts w:ascii="Times New Roman" w:hAnsi="Times New Roman" w:cs="Times New Roman"/>
                <w:b/>
              </w:rPr>
              <w:t>Opis usługi</w:t>
            </w:r>
          </w:p>
        </w:tc>
        <w:tc>
          <w:tcPr>
            <w:tcW w:w="681" w:type="dxa"/>
          </w:tcPr>
          <w:p w14:paraId="511D2F4B" w14:textId="77777777" w:rsidR="005A6358" w:rsidRPr="006B0647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0647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109" w:type="dxa"/>
          </w:tcPr>
          <w:p w14:paraId="511D2F4C" w14:textId="77777777" w:rsidR="005A6358" w:rsidRPr="006B0647" w:rsidRDefault="005A6358" w:rsidP="00B4294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0647">
              <w:rPr>
                <w:rFonts w:ascii="Times New Roman" w:hAnsi="Times New Roman" w:cs="Times New Roman"/>
                <w:b/>
              </w:rPr>
              <w:t>Cena [</w:t>
            </w:r>
            <w:r w:rsidR="00B42944" w:rsidRPr="006B0647">
              <w:rPr>
                <w:rFonts w:ascii="Times New Roman" w:hAnsi="Times New Roman" w:cs="Times New Roman"/>
                <w:b/>
              </w:rPr>
              <w:t>brutto</w:t>
            </w:r>
            <w:r w:rsidRPr="006B0647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066" w:type="dxa"/>
          </w:tcPr>
          <w:p w14:paraId="511D2F4D" w14:textId="77777777" w:rsidR="005A6358" w:rsidRPr="006B0647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0647">
              <w:rPr>
                <w:rFonts w:ascii="Times New Roman" w:hAnsi="Times New Roman" w:cs="Times New Roman"/>
                <w:b/>
              </w:rPr>
              <w:t>Wartość</w:t>
            </w:r>
          </w:p>
          <w:p w14:paraId="511D2F4E" w14:textId="77777777" w:rsidR="00B42944" w:rsidRPr="006B0647" w:rsidRDefault="00B42944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0647">
              <w:rPr>
                <w:rFonts w:ascii="Times New Roman" w:hAnsi="Times New Roman" w:cs="Times New Roman"/>
                <w:b/>
              </w:rPr>
              <w:t>[brutto]</w:t>
            </w:r>
          </w:p>
          <w:p w14:paraId="511D2F4F" w14:textId="77777777" w:rsidR="00F75AC7" w:rsidRPr="006B0647" w:rsidRDefault="00F75AC7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6B0647">
              <w:rPr>
                <w:rFonts w:ascii="Times New Roman" w:hAnsi="Times New Roman" w:cs="Times New Roman"/>
                <w:sz w:val="14"/>
              </w:rPr>
              <w:t>kol.4 x kol.5 = kol.6</w:t>
            </w:r>
          </w:p>
        </w:tc>
      </w:tr>
      <w:tr w:rsidR="009C2921" w:rsidRPr="006B0647" w14:paraId="511D2F57" w14:textId="77777777" w:rsidTr="00156E80">
        <w:tc>
          <w:tcPr>
            <w:tcW w:w="709" w:type="dxa"/>
          </w:tcPr>
          <w:p w14:paraId="511D2F51" w14:textId="77777777" w:rsidR="009C2921" w:rsidRPr="006B0647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6B064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06" w:type="dxa"/>
          </w:tcPr>
          <w:p w14:paraId="511D2F52" w14:textId="77777777" w:rsidR="009C2921" w:rsidRPr="006B0647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6B0647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619" w:type="dxa"/>
          </w:tcPr>
          <w:p w14:paraId="511D2F53" w14:textId="77777777" w:rsidR="009C2921" w:rsidRPr="006B0647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6B0647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681" w:type="dxa"/>
          </w:tcPr>
          <w:p w14:paraId="511D2F54" w14:textId="77777777" w:rsidR="009C2921" w:rsidRPr="006B0647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6B0647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109" w:type="dxa"/>
          </w:tcPr>
          <w:p w14:paraId="511D2F55" w14:textId="77777777" w:rsidR="009C2921" w:rsidRPr="006B0647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6B0647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1066" w:type="dxa"/>
          </w:tcPr>
          <w:p w14:paraId="511D2F56" w14:textId="77777777" w:rsidR="009C2921" w:rsidRPr="006B0647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6B0647">
              <w:rPr>
                <w:rFonts w:ascii="Times New Roman" w:hAnsi="Times New Roman" w:cs="Times New Roman"/>
                <w:sz w:val="16"/>
              </w:rPr>
              <w:t>6</w:t>
            </w:r>
          </w:p>
        </w:tc>
      </w:tr>
      <w:tr w:rsidR="009C2921" w:rsidRPr="006B0647" w14:paraId="511D2F5E" w14:textId="77777777" w:rsidTr="00156E80">
        <w:tc>
          <w:tcPr>
            <w:tcW w:w="709" w:type="dxa"/>
          </w:tcPr>
          <w:p w14:paraId="511D2F58" w14:textId="5988804B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tabs>
                <w:tab w:val="left" w:pos="38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59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4619" w:type="dxa"/>
          </w:tcPr>
          <w:p w14:paraId="511D2F5A" w14:textId="77777777" w:rsidR="009C2921" w:rsidRPr="006B0647" w:rsidRDefault="00244B80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Transport, wyłapanie lub odbiór po wypadku bezdomnych psów z terenu Gminy Żurawica.</w:t>
            </w:r>
          </w:p>
        </w:tc>
        <w:tc>
          <w:tcPr>
            <w:tcW w:w="681" w:type="dxa"/>
          </w:tcPr>
          <w:p w14:paraId="511D2F5B" w14:textId="52942206" w:rsidR="009C2921" w:rsidRPr="006B0647" w:rsidRDefault="00212E07" w:rsidP="00212E07">
            <w:pPr>
              <w:pStyle w:val="Akapitzlist"/>
              <w:tabs>
                <w:tab w:val="center" w:pos="232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3572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14:paraId="511D2F5C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5D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65" w14:textId="77777777" w:rsidTr="00156E80">
        <w:tc>
          <w:tcPr>
            <w:tcW w:w="709" w:type="dxa"/>
          </w:tcPr>
          <w:p w14:paraId="511D2F5F" w14:textId="64AEB13C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60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4619" w:type="dxa"/>
          </w:tcPr>
          <w:p w14:paraId="1479B897" w14:textId="09C81F68" w:rsidR="0000358A" w:rsidRPr="006B0647" w:rsidRDefault="0000358A" w:rsidP="000035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 xml:space="preserve">Badanie ogólnego stanu zdrowia oraz przeprowadzenie niezbędnych podstawowych badań celem diagnozy zwierzęcia, prowadzenie karty historii pobytu z uwzględnieniem informacji o: pochodzeniu zwierzęcia, rasie, płci, wieku, przeprowadzonych badań, przeprowadzonych zabiegach oraz szczepienie, zwalczanie pasożytów zewnętrznych </w:t>
            </w:r>
          </w:p>
          <w:p w14:paraId="511D2F61" w14:textId="1CAB3181" w:rsidR="009C2921" w:rsidRPr="006B0647" w:rsidRDefault="0000358A" w:rsidP="0000358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i wewnętrznych.</w:t>
            </w:r>
          </w:p>
        </w:tc>
        <w:tc>
          <w:tcPr>
            <w:tcW w:w="681" w:type="dxa"/>
          </w:tcPr>
          <w:p w14:paraId="511D2F62" w14:textId="09B311FA" w:rsidR="009C2921" w:rsidRPr="006B0647" w:rsidRDefault="00212E07" w:rsidP="00212E07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3572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14:paraId="511D2F63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64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6C" w14:textId="77777777" w:rsidTr="00156E80">
        <w:tc>
          <w:tcPr>
            <w:tcW w:w="709" w:type="dxa"/>
          </w:tcPr>
          <w:p w14:paraId="511D2F66" w14:textId="1CD22B88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67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4619" w:type="dxa"/>
          </w:tcPr>
          <w:p w14:paraId="511D2F68" w14:textId="020F4B8B" w:rsidR="009C2921" w:rsidRPr="006B0647" w:rsidRDefault="0000358A" w:rsidP="00D5601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Leczenie chorób oraz opiekę weterynaryjną. / Leczenie urazów powypadkowych.</w:t>
            </w:r>
          </w:p>
        </w:tc>
        <w:tc>
          <w:tcPr>
            <w:tcW w:w="681" w:type="dxa"/>
          </w:tcPr>
          <w:p w14:paraId="511D2F69" w14:textId="6ECF8EFC" w:rsidR="009C2921" w:rsidRPr="006B0647" w:rsidRDefault="003572D5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14:paraId="511D2F6A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6B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7A" w14:textId="77777777" w:rsidTr="00156E80">
        <w:tc>
          <w:tcPr>
            <w:tcW w:w="709" w:type="dxa"/>
          </w:tcPr>
          <w:p w14:paraId="511D2F74" w14:textId="45DCC6FD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75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4619" w:type="dxa"/>
          </w:tcPr>
          <w:p w14:paraId="511D2F76" w14:textId="77777777" w:rsidR="009C2921" w:rsidRPr="006B0647" w:rsidRDefault="00957E14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Usypianie ślepych miotów</w:t>
            </w:r>
            <w:r w:rsidR="009A46AF" w:rsidRPr="006B0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1" w:type="dxa"/>
          </w:tcPr>
          <w:p w14:paraId="511D2F77" w14:textId="4918D9A8" w:rsidR="009C2921" w:rsidRPr="006B0647" w:rsidRDefault="00212E07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78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79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01C" w:rsidRPr="006B0647" w14:paraId="511D2F81" w14:textId="77777777" w:rsidTr="00156E80">
        <w:tc>
          <w:tcPr>
            <w:tcW w:w="709" w:type="dxa"/>
          </w:tcPr>
          <w:p w14:paraId="511D2F7B" w14:textId="41CAB5CC" w:rsidR="00D5601C" w:rsidRPr="006B0647" w:rsidRDefault="00D5601C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7C" w14:textId="77777777" w:rsidR="00D5601C" w:rsidRPr="006B0647" w:rsidRDefault="00D5601C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4619" w:type="dxa"/>
          </w:tcPr>
          <w:p w14:paraId="511D2F7D" w14:textId="77777777" w:rsidR="00D5601C" w:rsidRPr="006B0647" w:rsidRDefault="00F33BD1" w:rsidP="00F33BD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Eutanazja z utylizacją zwłok.</w:t>
            </w:r>
          </w:p>
        </w:tc>
        <w:tc>
          <w:tcPr>
            <w:tcW w:w="681" w:type="dxa"/>
          </w:tcPr>
          <w:p w14:paraId="511D2F7E" w14:textId="77777777" w:rsidR="00D5601C" w:rsidRPr="006B0647" w:rsidRDefault="00BD31CD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7F" w14:textId="77777777" w:rsidR="00D5601C" w:rsidRPr="006B0647" w:rsidRDefault="00D5601C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80" w14:textId="77777777" w:rsidR="00D5601C" w:rsidRPr="006B0647" w:rsidRDefault="00D5601C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88" w14:textId="77777777" w:rsidTr="00156E80">
        <w:tc>
          <w:tcPr>
            <w:tcW w:w="709" w:type="dxa"/>
          </w:tcPr>
          <w:p w14:paraId="511D2F82" w14:textId="18AD1D71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83" w14:textId="77777777" w:rsidR="009C2921" w:rsidRPr="006B0647" w:rsidRDefault="00224617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4619" w:type="dxa"/>
          </w:tcPr>
          <w:p w14:paraId="511D2F84" w14:textId="77777777" w:rsidR="009C2921" w:rsidRPr="006B0647" w:rsidRDefault="00244B80" w:rsidP="005875E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Transport, wyłapanie lub odbiór po wypadku bezdomnych kotów z terenu Gminy Żurawica.</w:t>
            </w:r>
          </w:p>
        </w:tc>
        <w:tc>
          <w:tcPr>
            <w:tcW w:w="681" w:type="dxa"/>
          </w:tcPr>
          <w:p w14:paraId="511D2F85" w14:textId="33DA7230" w:rsidR="009C2921" w:rsidRPr="006B0647" w:rsidRDefault="003572D5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86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87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8F" w14:textId="77777777" w:rsidTr="00156E80">
        <w:tc>
          <w:tcPr>
            <w:tcW w:w="709" w:type="dxa"/>
          </w:tcPr>
          <w:p w14:paraId="511D2F89" w14:textId="444F32B8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8A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4619" w:type="dxa"/>
          </w:tcPr>
          <w:p w14:paraId="0C07A0B6" w14:textId="77777777" w:rsidR="0000358A" w:rsidRPr="006B0647" w:rsidRDefault="0000358A" w:rsidP="0000358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 xml:space="preserve">Badanie ogólnego stanu zdrowia oraz przeprowadzenie niezbędnych podstawowych badań celem diagnozy zwierzęcia, prowadzenie karty historii pobytu z uwzględnieniem informacji o: pochodzeniu zwierzęcia, rasie, płci, wieku, przeprowadzonych badań, przeprowadzonych zabiegach oraz szczepienie, zwalczanie pasożytów zewnętrznych </w:t>
            </w:r>
          </w:p>
          <w:p w14:paraId="511D2F8B" w14:textId="1BAD285B" w:rsidR="009C2921" w:rsidRPr="006B0647" w:rsidRDefault="0000358A" w:rsidP="0000358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i wewnętrznych.</w:t>
            </w:r>
          </w:p>
        </w:tc>
        <w:tc>
          <w:tcPr>
            <w:tcW w:w="681" w:type="dxa"/>
          </w:tcPr>
          <w:p w14:paraId="511D2F8C" w14:textId="75169D51" w:rsidR="009C2921" w:rsidRPr="006B0647" w:rsidRDefault="003572D5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8D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8E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96" w14:textId="77777777" w:rsidTr="00156E80">
        <w:tc>
          <w:tcPr>
            <w:tcW w:w="709" w:type="dxa"/>
          </w:tcPr>
          <w:p w14:paraId="511D2F90" w14:textId="2D599F4D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91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4619" w:type="dxa"/>
          </w:tcPr>
          <w:p w14:paraId="511D2F92" w14:textId="5EC30DAC" w:rsidR="009C2921" w:rsidRPr="006B0647" w:rsidRDefault="0000358A" w:rsidP="009A46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Leczenie chorób oraz opiekę weterynaryjną. / Leczenie urazów powypadkowych.</w:t>
            </w:r>
          </w:p>
        </w:tc>
        <w:tc>
          <w:tcPr>
            <w:tcW w:w="681" w:type="dxa"/>
          </w:tcPr>
          <w:p w14:paraId="511D2F93" w14:textId="704E633D" w:rsidR="009C2921" w:rsidRPr="006B0647" w:rsidRDefault="003572D5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94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95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BD1" w:rsidRPr="006B0647" w14:paraId="511D2FA4" w14:textId="77777777" w:rsidTr="00156E80">
        <w:tc>
          <w:tcPr>
            <w:tcW w:w="709" w:type="dxa"/>
          </w:tcPr>
          <w:p w14:paraId="511D2F9E" w14:textId="62411A5F" w:rsidR="00F33BD1" w:rsidRPr="006B0647" w:rsidRDefault="00F33BD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9F" w14:textId="77777777" w:rsidR="00F33BD1" w:rsidRPr="006B0647" w:rsidRDefault="00F33BD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4619" w:type="dxa"/>
          </w:tcPr>
          <w:p w14:paraId="511D2FA0" w14:textId="77777777" w:rsidR="00F33BD1" w:rsidRPr="006B0647" w:rsidRDefault="00F33BD1" w:rsidP="00F33BD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Eutanazja z utylizacja zwłok.</w:t>
            </w:r>
          </w:p>
        </w:tc>
        <w:tc>
          <w:tcPr>
            <w:tcW w:w="681" w:type="dxa"/>
          </w:tcPr>
          <w:p w14:paraId="511D2FA1" w14:textId="7ADE2743" w:rsidR="00F33BD1" w:rsidRPr="006B0647" w:rsidRDefault="00955E93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A2" w14:textId="77777777" w:rsidR="00F33BD1" w:rsidRPr="006B0647" w:rsidRDefault="00F33BD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A3" w14:textId="77777777" w:rsidR="00F33BD1" w:rsidRPr="006B0647" w:rsidRDefault="00F33BD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AB" w14:textId="77777777" w:rsidTr="00156E80">
        <w:tc>
          <w:tcPr>
            <w:tcW w:w="709" w:type="dxa"/>
          </w:tcPr>
          <w:p w14:paraId="511D2FA5" w14:textId="769DA0B3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A6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4619" w:type="dxa"/>
          </w:tcPr>
          <w:p w14:paraId="511D2FA7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Usypianie ślepych miotów.</w:t>
            </w:r>
          </w:p>
        </w:tc>
        <w:tc>
          <w:tcPr>
            <w:tcW w:w="681" w:type="dxa"/>
          </w:tcPr>
          <w:p w14:paraId="511D2FA8" w14:textId="710EB46E" w:rsidR="00BD31CD" w:rsidRPr="006B0647" w:rsidRDefault="00955E93" w:rsidP="00BD31C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A9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AA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921" w:rsidRPr="006B0647" w14:paraId="511D2FB2" w14:textId="77777777" w:rsidTr="00156E80">
        <w:tc>
          <w:tcPr>
            <w:tcW w:w="709" w:type="dxa"/>
          </w:tcPr>
          <w:p w14:paraId="511D2FAC" w14:textId="182AEC57" w:rsidR="009C2921" w:rsidRPr="006B0647" w:rsidRDefault="009C2921" w:rsidP="00156E8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6" w:type="dxa"/>
          </w:tcPr>
          <w:p w14:paraId="511D2FAD" w14:textId="77777777" w:rsidR="009C2921" w:rsidRPr="006B0647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B0647"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4619" w:type="dxa"/>
          </w:tcPr>
          <w:p w14:paraId="511D2FAE" w14:textId="77777777" w:rsidR="009C2921" w:rsidRPr="006B0647" w:rsidRDefault="00244B80" w:rsidP="00244B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647">
              <w:rPr>
                <w:rFonts w:ascii="Times New Roman" w:hAnsi="Times New Roman" w:cs="Times New Roman"/>
                <w:sz w:val="20"/>
                <w:szCs w:val="20"/>
              </w:rPr>
              <w:t>Sterylizacja i kastracja.</w:t>
            </w:r>
          </w:p>
        </w:tc>
        <w:tc>
          <w:tcPr>
            <w:tcW w:w="681" w:type="dxa"/>
          </w:tcPr>
          <w:p w14:paraId="511D2FAF" w14:textId="2240B1A4" w:rsidR="009C2921" w:rsidRPr="006B0647" w:rsidRDefault="003572D5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511D2FB0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11D2FB1" w14:textId="77777777" w:rsidR="009C2921" w:rsidRPr="006B0647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1A9" w:rsidRPr="006B0647" w14:paraId="511D2FB6" w14:textId="77777777" w:rsidTr="00156E80">
        <w:trPr>
          <w:trHeight w:val="556"/>
        </w:trPr>
        <w:tc>
          <w:tcPr>
            <w:tcW w:w="8224" w:type="dxa"/>
            <w:gridSpan w:val="5"/>
            <w:shd w:val="clear" w:color="auto" w:fill="FFD966" w:themeFill="accent4" w:themeFillTint="99"/>
          </w:tcPr>
          <w:p w14:paraId="511D2FB3" w14:textId="77777777" w:rsidR="00CD51A9" w:rsidRPr="006B0647" w:rsidRDefault="00CD51A9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6B0647">
              <w:rPr>
                <w:rFonts w:ascii="Times New Roman" w:hAnsi="Times New Roman" w:cs="Times New Roman"/>
                <w:sz w:val="20"/>
              </w:rPr>
              <w:t>Łącznie brutto</w:t>
            </w:r>
          </w:p>
          <w:p w14:paraId="511D2FB4" w14:textId="77777777" w:rsidR="00DA5807" w:rsidRPr="006B0647" w:rsidRDefault="00DA5807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6B0647">
              <w:rPr>
                <w:rFonts w:ascii="Times New Roman" w:hAnsi="Times New Roman" w:cs="Times New Roman"/>
                <w:sz w:val="20"/>
              </w:rPr>
              <w:t>Σ kol. 6</w:t>
            </w:r>
          </w:p>
        </w:tc>
        <w:tc>
          <w:tcPr>
            <w:tcW w:w="1066" w:type="dxa"/>
          </w:tcPr>
          <w:p w14:paraId="511D2FB5" w14:textId="77777777" w:rsidR="00CD51A9" w:rsidRPr="006B0647" w:rsidRDefault="00CD51A9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11D2FB7" w14:textId="77777777" w:rsidR="002852CC" w:rsidRPr="006B0647" w:rsidRDefault="002852CC" w:rsidP="002852CC">
      <w:pPr>
        <w:pStyle w:val="Akapitzlist"/>
        <w:ind w:left="502"/>
        <w:rPr>
          <w:rFonts w:ascii="Times New Roman" w:hAnsi="Times New Roman" w:cs="Times New Roman"/>
          <w:sz w:val="20"/>
        </w:rPr>
      </w:pPr>
    </w:p>
    <w:p w14:paraId="511D2FB8" w14:textId="4DB27EF8" w:rsidR="00B751CC" w:rsidRPr="006B0647" w:rsidRDefault="00B751CC" w:rsidP="00D45F98">
      <w:pPr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>Termin realizac</w:t>
      </w:r>
      <w:r w:rsidR="00767ADD" w:rsidRPr="006B0647">
        <w:rPr>
          <w:rFonts w:ascii="Times New Roman" w:hAnsi="Times New Roman" w:cs="Times New Roman"/>
          <w:sz w:val="20"/>
        </w:rPr>
        <w:t xml:space="preserve">ji usług </w:t>
      </w:r>
      <w:r w:rsidR="00767ADD" w:rsidRPr="003572D5">
        <w:rPr>
          <w:rFonts w:ascii="Times New Roman" w:hAnsi="Times New Roman" w:cs="Times New Roman"/>
          <w:sz w:val="20"/>
        </w:rPr>
        <w:t>od</w:t>
      </w:r>
      <w:r w:rsidR="00DA5807" w:rsidRPr="003572D5">
        <w:rPr>
          <w:rFonts w:ascii="Times New Roman" w:hAnsi="Times New Roman" w:cs="Times New Roman"/>
          <w:sz w:val="20"/>
        </w:rPr>
        <w:t xml:space="preserve"> 01</w:t>
      </w:r>
      <w:r w:rsidR="00D24706" w:rsidRPr="003572D5">
        <w:rPr>
          <w:rFonts w:ascii="Times New Roman" w:hAnsi="Times New Roman" w:cs="Times New Roman"/>
          <w:sz w:val="20"/>
        </w:rPr>
        <w:t>.01.202</w:t>
      </w:r>
      <w:r w:rsidR="006B0647" w:rsidRPr="003572D5">
        <w:rPr>
          <w:rFonts w:ascii="Times New Roman" w:hAnsi="Times New Roman" w:cs="Times New Roman"/>
          <w:sz w:val="20"/>
        </w:rPr>
        <w:t>5</w:t>
      </w:r>
      <w:r w:rsidR="00DA5807" w:rsidRPr="003572D5">
        <w:rPr>
          <w:rFonts w:ascii="Times New Roman" w:hAnsi="Times New Roman" w:cs="Times New Roman"/>
          <w:sz w:val="20"/>
        </w:rPr>
        <w:t xml:space="preserve"> r.</w:t>
      </w:r>
      <w:r w:rsidR="00D24706" w:rsidRPr="003572D5">
        <w:rPr>
          <w:rFonts w:ascii="Times New Roman" w:hAnsi="Times New Roman" w:cs="Times New Roman"/>
          <w:sz w:val="20"/>
        </w:rPr>
        <w:t xml:space="preserve"> do 31.12.202</w:t>
      </w:r>
      <w:r w:rsidR="006B0647" w:rsidRPr="003572D5">
        <w:rPr>
          <w:rFonts w:ascii="Times New Roman" w:hAnsi="Times New Roman" w:cs="Times New Roman"/>
          <w:sz w:val="20"/>
        </w:rPr>
        <w:t>5</w:t>
      </w:r>
      <w:r w:rsidRPr="003572D5">
        <w:rPr>
          <w:rFonts w:ascii="Times New Roman" w:hAnsi="Times New Roman" w:cs="Times New Roman"/>
          <w:sz w:val="20"/>
        </w:rPr>
        <w:t xml:space="preserve"> r.</w:t>
      </w:r>
    </w:p>
    <w:p w14:paraId="511D2FB9" w14:textId="77777777" w:rsidR="00BE571D" w:rsidRPr="006B0647" w:rsidRDefault="00BE571D" w:rsidP="00D45F98">
      <w:pPr>
        <w:rPr>
          <w:rFonts w:ascii="Times New Roman" w:hAnsi="Times New Roman" w:cs="Times New Roman"/>
          <w:sz w:val="20"/>
        </w:rPr>
      </w:pPr>
    </w:p>
    <w:p w14:paraId="511D2FBA" w14:textId="77777777" w:rsidR="00BE571D" w:rsidRPr="006B0647" w:rsidRDefault="00BE571D" w:rsidP="00D45F98">
      <w:pPr>
        <w:rPr>
          <w:rFonts w:ascii="Times New Roman" w:hAnsi="Times New Roman" w:cs="Times New Roman"/>
          <w:sz w:val="20"/>
        </w:rPr>
      </w:pPr>
    </w:p>
    <w:p w14:paraId="511D2FBB" w14:textId="2B8E3EA0" w:rsidR="002F5866" w:rsidRPr="006B0647" w:rsidRDefault="00BE571D" w:rsidP="00D45F98">
      <w:pPr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 xml:space="preserve">Do oferty </w:t>
      </w:r>
      <w:r w:rsidR="00C555F6" w:rsidRPr="006B0647">
        <w:rPr>
          <w:rFonts w:ascii="Times New Roman" w:hAnsi="Times New Roman" w:cs="Times New Roman"/>
          <w:sz w:val="20"/>
        </w:rPr>
        <w:t>należy dołączyć kserokopię</w:t>
      </w:r>
      <w:r w:rsidR="00140E8D" w:rsidRPr="006B0647">
        <w:rPr>
          <w:rFonts w:ascii="Times New Roman" w:hAnsi="Times New Roman" w:cs="Times New Roman"/>
          <w:sz w:val="20"/>
        </w:rPr>
        <w:t xml:space="preserve"> dokumentacji </w:t>
      </w:r>
      <w:r w:rsidR="00A11A7B" w:rsidRPr="006B0647">
        <w:rPr>
          <w:rFonts w:ascii="Times New Roman" w:hAnsi="Times New Roman" w:cs="Times New Roman"/>
          <w:sz w:val="20"/>
        </w:rPr>
        <w:t>poświadczającej</w:t>
      </w:r>
      <w:r w:rsidR="00C555F6" w:rsidRPr="006B0647">
        <w:rPr>
          <w:rFonts w:ascii="Times New Roman" w:hAnsi="Times New Roman" w:cs="Times New Roman"/>
          <w:sz w:val="20"/>
        </w:rPr>
        <w:t>:</w:t>
      </w:r>
    </w:p>
    <w:p w14:paraId="511D2FBC" w14:textId="77777777" w:rsidR="00094F1D" w:rsidRPr="006B0647" w:rsidRDefault="00094F1D" w:rsidP="00094F1D">
      <w:pPr>
        <w:jc w:val="both"/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>-</w:t>
      </w:r>
      <w:r w:rsidR="00E63F07" w:rsidRPr="006B0647">
        <w:rPr>
          <w:rFonts w:ascii="Times New Roman" w:hAnsi="Times New Roman" w:cs="Times New Roman"/>
          <w:sz w:val="20"/>
        </w:rPr>
        <w:t xml:space="preserve"> </w:t>
      </w:r>
      <w:r w:rsidR="00627D63" w:rsidRPr="006B0647">
        <w:rPr>
          <w:rFonts w:ascii="Times New Roman" w:hAnsi="Times New Roman" w:cs="Times New Roman"/>
          <w:sz w:val="20"/>
        </w:rPr>
        <w:t xml:space="preserve">Kwalifikacje </w:t>
      </w:r>
      <w:r w:rsidR="00067C8C" w:rsidRPr="006B0647">
        <w:rPr>
          <w:rFonts w:ascii="Times New Roman" w:hAnsi="Times New Roman" w:cs="Times New Roman"/>
          <w:sz w:val="20"/>
        </w:rPr>
        <w:t xml:space="preserve">zawodowe </w:t>
      </w:r>
      <w:r w:rsidR="00627D63" w:rsidRPr="006B0647">
        <w:rPr>
          <w:rFonts w:ascii="Times New Roman" w:hAnsi="Times New Roman" w:cs="Times New Roman"/>
          <w:sz w:val="20"/>
        </w:rPr>
        <w:t xml:space="preserve">osoby, która będzie </w:t>
      </w:r>
      <w:r w:rsidR="00067C8C" w:rsidRPr="006B0647">
        <w:rPr>
          <w:rFonts w:ascii="Times New Roman" w:hAnsi="Times New Roman" w:cs="Times New Roman"/>
          <w:sz w:val="20"/>
        </w:rPr>
        <w:t>udzielała pomocy weterynaryjnej.</w:t>
      </w:r>
    </w:p>
    <w:p w14:paraId="511D2FBD" w14:textId="4015ACD3" w:rsidR="00E65583" w:rsidRPr="006B0647" w:rsidRDefault="000924DA" w:rsidP="00D45F98">
      <w:pPr>
        <w:rPr>
          <w:rFonts w:ascii="Times New Roman" w:hAnsi="Times New Roman" w:cs="Times New Roman"/>
          <w:b/>
          <w:sz w:val="20"/>
        </w:rPr>
      </w:pPr>
      <w:r w:rsidRPr="006B0647">
        <w:rPr>
          <w:rFonts w:ascii="Times New Roman" w:hAnsi="Times New Roman" w:cs="Times New Roman"/>
          <w:b/>
          <w:sz w:val="20"/>
        </w:rPr>
        <w:t>Wykonawca oświadcza</w:t>
      </w:r>
      <w:r w:rsidR="00484A73" w:rsidRPr="006B0647">
        <w:rPr>
          <w:rFonts w:ascii="Times New Roman" w:hAnsi="Times New Roman" w:cs="Times New Roman"/>
          <w:b/>
          <w:sz w:val="20"/>
        </w:rPr>
        <w:t>, że</w:t>
      </w:r>
      <w:r w:rsidRPr="006B0647">
        <w:rPr>
          <w:rFonts w:ascii="Times New Roman" w:hAnsi="Times New Roman" w:cs="Times New Roman"/>
          <w:b/>
          <w:sz w:val="20"/>
        </w:rPr>
        <w:t>:</w:t>
      </w:r>
    </w:p>
    <w:p w14:paraId="511D2FBE" w14:textId="35CA3D78" w:rsidR="006800F5" w:rsidRPr="006B0647" w:rsidRDefault="00C84F9A" w:rsidP="00D45F98">
      <w:pPr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>- A</w:t>
      </w:r>
      <w:r w:rsidR="006800F5" w:rsidRPr="006B0647">
        <w:rPr>
          <w:rFonts w:ascii="Times New Roman" w:hAnsi="Times New Roman" w:cs="Times New Roman"/>
          <w:sz w:val="20"/>
        </w:rPr>
        <w:t xml:space="preserve">kceptuje wzór umowy, który </w:t>
      </w:r>
      <w:r w:rsidR="00484A73" w:rsidRPr="006B0647">
        <w:rPr>
          <w:rFonts w:ascii="Times New Roman" w:hAnsi="Times New Roman" w:cs="Times New Roman"/>
          <w:sz w:val="20"/>
        </w:rPr>
        <w:t>Z</w:t>
      </w:r>
      <w:r w:rsidR="006800F5" w:rsidRPr="006B0647">
        <w:rPr>
          <w:rFonts w:ascii="Times New Roman" w:hAnsi="Times New Roman" w:cs="Times New Roman"/>
          <w:sz w:val="20"/>
        </w:rPr>
        <w:t>amawiający dołączył do oferty.</w:t>
      </w:r>
      <w:r w:rsidR="000924DA" w:rsidRPr="006B0647">
        <w:rPr>
          <w:rFonts w:ascii="Times New Roman" w:hAnsi="Times New Roman" w:cs="Times New Roman"/>
          <w:sz w:val="20"/>
        </w:rPr>
        <w:t xml:space="preserve"> </w:t>
      </w:r>
      <w:r w:rsidR="00F25262" w:rsidRPr="006B0647">
        <w:rPr>
          <w:rFonts w:ascii="Times New Roman" w:hAnsi="Times New Roman" w:cs="Times New Roman"/>
          <w:sz w:val="20"/>
        </w:rPr>
        <w:t>(Załącznik</w:t>
      </w:r>
      <w:r w:rsidR="000924DA" w:rsidRPr="006B0647">
        <w:rPr>
          <w:rFonts w:ascii="Times New Roman" w:hAnsi="Times New Roman" w:cs="Times New Roman"/>
          <w:sz w:val="20"/>
        </w:rPr>
        <w:t xml:space="preserve"> 1</w:t>
      </w:r>
      <w:r w:rsidR="00F25262" w:rsidRPr="006B0647">
        <w:rPr>
          <w:rFonts w:ascii="Times New Roman" w:hAnsi="Times New Roman" w:cs="Times New Roman"/>
          <w:sz w:val="20"/>
        </w:rPr>
        <w:t>)</w:t>
      </w:r>
    </w:p>
    <w:p w14:paraId="6B8B45AB" w14:textId="719E89B9" w:rsidR="00764A98" w:rsidRPr="006B0647" w:rsidRDefault="006800F5" w:rsidP="00764A98">
      <w:pPr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>-</w:t>
      </w:r>
      <w:r w:rsidR="003B280E" w:rsidRPr="006B0647">
        <w:rPr>
          <w:rFonts w:ascii="Times New Roman" w:hAnsi="Times New Roman" w:cs="Times New Roman"/>
          <w:sz w:val="20"/>
        </w:rPr>
        <w:t xml:space="preserve"> </w:t>
      </w:r>
      <w:r w:rsidR="00764A98" w:rsidRPr="006B0647">
        <w:rPr>
          <w:rFonts w:ascii="Times New Roman" w:hAnsi="Times New Roman" w:cs="Times New Roman"/>
          <w:sz w:val="20"/>
        </w:rPr>
        <w:t>Uważa się za związanego niniejszą ofertą przez okres 30 dni.</w:t>
      </w:r>
    </w:p>
    <w:p w14:paraId="511D2FBF" w14:textId="4AAB220D" w:rsidR="006800F5" w:rsidRPr="006B0647" w:rsidRDefault="006800F5" w:rsidP="00D45F98">
      <w:pPr>
        <w:rPr>
          <w:rFonts w:ascii="Times New Roman" w:hAnsi="Times New Roman" w:cs="Times New Roman"/>
          <w:sz w:val="20"/>
        </w:rPr>
      </w:pPr>
    </w:p>
    <w:p w14:paraId="511D2FC0" w14:textId="77777777" w:rsidR="00D45F98" w:rsidRPr="006B0647" w:rsidRDefault="00B751CC" w:rsidP="00D45F98">
      <w:pPr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ab/>
        <w:t xml:space="preserve">  </w:t>
      </w:r>
    </w:p>
    <w:p w14:paraId="511D2FC1" w14:textId="77777777" w:rsidR="00DF05D1" w:rsidRPr="006B0647" w:rsidRDefault="00DF05D1" w:rsidP="00D45F98">
      <w:pPr>
        <w:rPr>
          <w:rFonts w:ascii="Times New Roman" w:hAnsi="Times New Roman" w:cs="Times New Roman"/>
          <w:sz w:val="20"/>
        </w:rPr>
      </w:pPr>
    </w:p>
    <w:p w14:paraId="511D2FC2" w14:textId="77777777" w:rsidR="00DF05D1" w:rsidRPr="006B0647" w:rsidRDefault="00DF05D1" w:rsidP="00D45F98">
      <w:pPr>
        <w:rPr>
          <w:rFonts w:ascii="Times New Roman" w:hAnsi="Times New Roman" w:cs="Times New Roman"/>
          <w:sz w:val="20"/>
        </w:rPr>
      </w:pPr>
    </w:p>
    <w:p w14:paraId="511D2FC3" w14:textId="77777777" w:rsidR="00DF05D1" w:rsidRPr="006B0647" w:rsidRDefault="000924DA" w:rsidP="00D45F98">
      <w:pPr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>………………………………</w:t>
      </w:r>
      <w:r w:rsidR="00DF05D1" w:rsidRPr="006B0647">
        <w:rPr>
          <w:rFonts w:ascii="Times New Roman" w:hAnsi="Times New Roman" w:cs="Times New Roman"/>
          <w:sz w:val="20"/>
        </w:rPr>
        <w:t>………………..                                                                      …………………….</w:t>
      </w:r>
    </w:p>
    <w:p w14:paraId="511D2FC4" w14:textId="77777777" w:rsidR="00DF05D1" w:rsidRPr="006B0647" w:rsidRDefault="00DF05D1" w:rsidP="00D45F98">
      <w:pPr>
        <w:rPr>
          <w:rFonts w:ascii="Times New Roman" w:hAnsi="Times New Roman" w:cs="Times New Roman"/>
          <w:sz w:val="20"/>
        </w:rPr>
      </w:pPr>
      <w:r w:rsidRPr="006B0647">
        <w:rPr>
          <w:rFonts w:ascii="Times New Roman" w:hAnsi="Times New Roman" w:cs="Times New Roman"/>
          <w:sz w:val="20"/>
        </w:rPr>
        <w:t xml:space="preserve">              Miejscowość, data</w:t>
      </w:r>
      <w:r w:rsidRPr="006B0647">
        <w:rPr>
          <w:rFonts w:ascii="Times New Roman" w:hAnsi="Times New Roman" w:cs="Times New Roman"/>
          <w:sz w:val="20"/>
        </w:rPr>
        <w:tab/>
      </w:r>
      <w:r w:rsidRPr="006B0647">
        <w:rPr>
          <w:rFonts w:ascii="Times New Roman" w:hAnsi="Times New Roman" w:cs="Times New Roman"/>
          <w:sz w:val="20"/>
        </w:rPr>
        <w:tab/>
      </w:r>
      <w:r w:rsidRPr="006B0647">
        <w:rPr>
          <w:rFonts w:ascii="Times New Roman" w:hAnsi="Times New Roman" w:cs="Times New Roman"/>
          <w:sz w:val="20"/>
        </w:rPr>
        <w:tab/>
      </w:r>
      <w:r w:rsidRPr="006B0647">
        <w:rPr>
          <w:rFonts w:ascii="Times New Roman" w:hAnsi="Times New Roman" w:cs="Times New Roman"/>
          <w:sz w:val="20"/>
        </w:rPr>
        <w:tab/>
      </w:r>
      <w:r w:rsidRPr="006B0647">
        <w:rPr>
          <w:rFonts w:ascii="Times New Roman" w:hAnsi="Times New Roman" w:cs="Times New Roman"/>
          <w:sz w:val="20"/>
        </w:rPr>
        <w:tab/>
      </w:r>
      <w:r w:rsidRPr="006B0647">
        <w:rPr>
          <w:rFonts w:ascii="Times New Roman" w:hAnsi="Times New Roman" w:cs="Times New Roman"/>
          <w:sz w:val="20"/>
        </w:rPr>
        <w:tab/>
      </w:r>
      <w:r w:rsidRPr="006B0647">
        <w:rPr>
          <w:rFonts w:ascii="Times New Roman" w:hAnsi="Times New Roman" w:cs="Times New Roman"/>
          <w:sz w:val="20"/>
        </w:rPr>
        <w:tab/>
      </w:r>
      <w:r w:rsidRPr="006B0647">
        <w:rPr>
          <w:rFonts w:ascii="Times New Roman" w:hAnsi="Times New Roman" w:cs="Times New Roman"/>
          <w:sz w:val="20"/>
        </w:rPr>
        <w:tab/>
        <w:t>podpis</w:t>
      </w:r>
    </w:p>
    <w:sectPr w:rsidR="00DF05D1" w:rsidRPr="006B0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633FC"/>
    <w:multiLevelType w:val="hybridMultilevel"/>
    <w:tmpl w:val="8FD8F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302BC"/>
    <w:multiLevelType w:val="hybridMultilevel"/>
    <w:tmpl w:val="4B7A1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C2B58"/>
    <w:multiLevelType w:val="hybridMultilevel"/>
    <w:tmpl w:val="707CD93C"/>
    <w:lvl w:ilvl="0" w:tplc="8DF6B2B8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1B803D9"/>
    <w:multiLevelType w:val="hybridMultilevel"/>
    <w:tmpl w:val="B306A33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40354500">
    <w:abstractNumId w:val="2"/>
  </w:num>
  <w:num w:numId="2" w16cid:durableId="1055392669">
    <w:abstractNumId w:val="0"/>
  </w:num>
  <w:num w:numId="3" w16cid:durableId="255984018">
    <w:abstractNumId w:val="1"/>
  </w:num>
  <w:num w:numId="4" w16cid:durableId="21883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71E"/>
    <w:rsid w:val="0000358A"/>
    <w:rsid w:val="0002296B"/>
    <w:rsid w:val="00034D59"/>
    <w:rsid w:val="0006151F"/>
    <w:rsid w:val="00063143"/>
    <w:rsid w:val="00066293"/>
    <w:rsid w:val="00067C8C"/>
    <w:rsid w:val="000924DA"/>
    <w:rsid w:val="00094F1D"/>
    <w:rsid w:val="000A728B"/>
    <w:rsid w:val="000C7A71"/>
    <w:rsid w:val="000E6D4C"/>
    <w:rsid w:val="000F698A"/>
    <w:rsid w:val="00103C36"/>
    <w:rsid w:val="001128A5"/>
    <w:rsid w:val="001133FB"/>
    <w:rsid w:val="00140E8D"/>
    <w:rsid w:val="00156E80"/>
    <w:rsid w:val="00167AF4"/>
    <w:rsid w:val="001A0078"/>
    <w:rsid w:val="001A53B0"/>
    <w:rsid w:val="001B2A36"/>
    <w:rsid w:val="00212E07"/>
    <w:rsid w:val="00224617"/>
    <w:rsid w:val="00244B80"/>
    <w:rsid w:val="002852CC"/>
    <w:rsid w:val="002C4237"/>
    <w:rsid w:val="002E343A"/>
    <w:rsid w:val="002F5866"/>
    <w:rsid w:val="00342EF1"/>
    <w:rsid w:val="00350DD5"/>
    <w:rsid w:val="003572D5"/>
    <w:rsid w:val="0036792E"/>
    <w:rsid w:val="003774D1"/>
    <w:rsid w:val="003852A2"/>
    <w:rsid w:val="003B280E"/>
    <w:rsid w:val="003B6EDB"/>
    <w:rsid w:val="003C21CF"/>
    <w:rsid w:val="003D177D"/>
    <w:rsid w:val="003D4F51"/>
    <w:rsid w:val="00464116"/>
    <w:rsid w:val="00477BDC"/>
    <w:rsid w:val="00484A73"/>
    <w:rsid w:val="0049541E"/>
    <w:rsid w:val="004C1BF3"/>
    <w:rsid w:val="0050002B"/>
    <w:rsid w:val="005242CA"/>
    <w:rsid w:val="005875EE"/>
    <w:rsid w:val="005A6358"/>
    <w:rsid w:val="006066D3"/>
    <w:rsid w:val="00610B9C"/>
    <w:rsid w:val="00617089"/>
    <w:rsid w:val="00627D63"/>
    <w:rsid w:val="00650532"/>
    <w:rsid w:val="006543FA"/>
    <w:rsid w:val="00667719"/>
    <w:rsid w:val="006800F5"/>
    <w:rsid w:val="006B0647"/>
    <w:rsid w:val="006F0124"/>
    <w:rsid w:val="00724C0E"/>
    <w:rsid w:val="007633EC"/>
    <w:rsid w:val="00764A98"/>
    <w:rsid w:val="00767ADD"/>
    <w:rsid w:val="00787958"/>
    <w:rsid w:val="007921AE"/>
    <w:rsid w:val="007F0029"/>
    <w:rsid w:val="008247A7"/>
    <w:rsid w:val="00841A26"/>
    <w:rsid w:val="0086096C"/>
    <w:rsid w:val="008B5FE0"/>
    <w:rsid w:val="008B75C8"/>
    <w:rsid w:val="008D2E6D"/>
    <w:rsid w:val="008E671E"/>
    <w:rsid w:val="008F72F4"/>
    <w:rsid w:val="00906CB5"/>
    <w:rsid w:val="009266DD"/>
    <w:rsid w:val="00930F81"/>
    <w:rsid w:val="00955E93"/>
    <w:rsid w:val="00957E14"/>
    <w:rsid w:val="00963386"/>
    <w:rsid w:val="00977B96"/>
    <w:rsid w:val="0098334A"/>
    <w:rsid w:val="009A46AF"/>
    <w:rsid w:val="009C2921"/>
    <w:rsid w:val="00A11A7B"/>
    <w:rsid w:val="00A3009D"/>
    <w:rsid w:val="00A94E55"/>
    <w:rsid w:val="00AD510B"/>
    <w:rsid w:val="00AE0EB3"/>
    <w:rsid w:val="00AE63F2"/>
    <w:rsid w:val="00B24A02"/>
    <w:rsid w:val="00B3307D"/>
    <w:rsid w:val="00B341B3"/>
    <w:rsid w:val="00B369C0"/>
    <w:rsid w:val="00B42944"/>
    <w:rsid w:val="00B46FF7"/>
    <w:rsid w:val="00B533B0"/>
    <w:rsid w:val="00B751CC"/>
    <w:rsid w:val="00B83252"/>
    <w:rsid w:val="00BD31CD"/>
    <w:rsid w:val="00BE571D"/>
    <w:rsid w:val="00C21FCA"/>
    <w:rsid w:val="00C23A63"/>
    <w:rsid w:val="00C41335"/>
    <w:rsid w:val="00C429B1"/>
    <w:rsid w:val="00C555F6"/>
    <w:rsid w:val="00C84F9A"/>
    <w:rsid w:val="00CD51A9"/>
    <w:rsid w:val="00CE6E66"/>
    <w:rsid w:val="00D24706"/>
    <w:rsid w:val="00D35AB2"/>
    <w:rsid w:val="00D45F98"/>
    <w:rsid w:val="00D534AC"/>
    <w:rsid w:val="00D5601C"/>
    <w:rsid w:val="00D56C09"/>
    <w:rsid w:val="00D92AA6"/>
    <w:rsid w:val="00DA5807"/>
    <w:rsid w:val="00DD3841"/>
    <w:rsid w:val="00DE6573"/>
    <w:rsid w:val="00DF05D1"/>
    <w:rsid w:val="00E63F07"/>
    <w:rsid w:val="00E65583"/>
    <w:rsid w:val="00E75E16"/>
    <w:rsid w:val="00E8293E"/>
    <w:rsid w:val="00E82C15"/>
    <w:rsid w:val="00EB0631"/>
    <w:rsid w:val="00EE08C5"/>
    <w:rsid w:val="00EE20E3"/>
    <w:rsid w:val="00F11407"/>
    <w:rsid w:val="00F135D1"/>
    <w:rsid w:val="00F25262"/>
    <w:rsid w:val="00F31447"/>
    <w:rsid w:val="00F33BD1"/>
    <w:rsid w:val="00F6644C"/>
    <w:rsid w:val="00F75AC7"/>
    <w:rsid w:val="00F941A3"/>
    <w:rsid w:val="00FA1BDD"/>
    <w:rsid w:val="00FB4654"/>
    <w:rsid w:val="00FC6E35"/>
    <w:rsid w:val="00FD438D"/>
    <w:rsid w:val="00FD4543"/>
    <w:rsid w:val="00FE052C"/>
    <w:rsid w:val="00FE7995"/>
    <w:rsid w:val="00FF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2F32"/>
  <w15:chartTrackingRefBased/>
  <w15:docId w15:val="{4F01C7B8-DF04-47A2-A2C5-306759CD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177D"/>
    <w:pPr>
      <w:ind w:left="720"/>
      <w:contextualSpacing/>
    </w:pPr>
  </w:style>
  <w:style w:type="table" w:styleId="Tabela-Siatka">
    <w:name w:val="Table Grid"/>
    <w:basedOn w:val="Standardowy"/>
    <w:uiPriority w:val="39"/>
    <w:rsid w:val="00285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2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92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66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66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6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42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Łukasz Mroczka</cp:lastModifiedBy>
  <cp:revision>49</cp:revision>
  <cp:lastPrinted>2023-10-19T09:10:00Z</cp:lastPrinted>
  <dcterms:created xsi:type="dcterms:W3CDTF">2019-02-05T13:41:00Z</dcterms:created>
  <dcterms:modified xsi:type="dcterms:W3CDTF">2024-11-27T13:28:00Z</dcterms:modified>
</cp:coreProperties>
</file>